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DF" w:rsidRPr="005762DF" w:rsidRDefault="005762DF" w:rsidP="005762DF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762DF">
        <w:rPr>
          <w:rFonts w:ascii="PT Sans" w:eastAsia="Times New Roman" w:hAnsi="PT Sans"/>
          <w:color w:val="212121"/>
          <w:kern w:val="36"/>
          <w:sz w:val="48"/>
          <w:szCs w:val="48"/>
        </w:rPr>
        <w:t>Похитил 15 камер видеонаблюдения</w:t>
      </w:r>
    </w:p>
    <w:bookmarkEnd w:id="0"/>
    <w:p w:rsidR="005762DF" w:rsidRPr="005762DF" w:rsidRDefault="005762DF" w:rsidP="005762DF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762DF" w:rsidRPr="005762DF" w:rsidRDefault="005762DF" w:rsidP="005762DF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62DF">
        <w:rPr>
          <w:rFonts w:ascii="PT Sans" w:eastAsia="Times New Roman" w:hAnsi="PT Sans"/>
          <w:sz w:val="24"/>
          <w:szCs w:val="24"/>
        </w:rPr>
        <w:t>В 06.00 в полицию поступило сообщение о краже.</w:t>
      </w:r>
    </w:p>
    <w:p w:rsidR="005762DF" w:rsidRPr="005762DF" w:rsidRDefault="005762DF" w:rsidP="005762DF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762DF">
        <w:rPr>
          <w:rFonts w:ascii="PT Sans" w:eastAsia="Times New Roman" w:hAnsi="PT Sans"/>
          <w:sz w:val="24"/>
          <w:szCs w:val="24"/>
        </w:rPr>
        <w:t>По словам представителя продуктового рынка, в период с 05.00 по 06.00 из подсобного помещения, расположенного на улице Авиамоторная, неизвестный похитил 15 камер видеонаблюдения.</w:t>
      </w:r>
    </w:p>
    <w:p w:rsidR="005762DF" w:rsidRPr="005762DF" w:rsidRDefault="005762DF" w:rsidP="005762DF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762DF">
        <w:rPr>
          <w:rFonts w:ascii="PT Sans" w:eastAsia="Times New Roman" w:hAnsi="PT Sans"/>
          <w:sz w:val="24"/>
          <w:szCs w:val="24"/>
        </w:rPr>
        <w:t>В ходе оперативно-розыскных мероприятий в этот же день сотрудниками уголовного розыска ОМВД России по району Лефортово недалеко от места преступления подозреваемый был задержан. Им оказался ранее не судимый 22-летний уроженец Белгородской области.</w:t>
      </w:r>
    </w:p>
    <w:p w:rsidR="005762DF" w:rsidRPr="005762DF" w:rsidRDefault="005762DF" w:rsidP="005762DF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62DF">
        <w:rPr>
          <w:rFonts w:ascii="PT Sans" w:eastAsia="Times New Roman" w:hAnsi="PT Sans"/>
          <w:sz w:val="24"/>
          <w:szCs w:val="24"/>
        </w:rPr>
        <w:t>Похищенное изъято.</w:t>
      </w:r>
    </w:p>
    <w:p w:rsidR="005762DF" w:rsidRPr="005762DF" w:rsidRDefault="005762DF" w:rsidP="005762DF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62DF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подозреваемого избрана мера принуждения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8D"/>
    <w:rsid w:val="005762DF"/>
    <w:rsid w:val="008D7A8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C1211-036D-4E48-8AD6-02EA76A6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2016-08-11T10:35:00Z</dcterms:created>
  <dcterms:modified xsi:type="dcterms:W3CDTF">2016-08-11T10:36:00Z</dcterms:modified>
</cp:coreProperties>
</file>